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4890" w14:textId="07175E8E" w:rsidR="0024508E" w:rsidRDefault="00DD73C9" w:rsidP="00DD73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73C9">
        <w:rPr>
          <w:rFonts w:ascii="Arial" w:hAnsi="Arial" w:cs="Arial"/>
          <w:b/>
          <w:bCs/>
          <w:sz w:val="32"/>
          <w:szCs w:val="32"/>
        </w:rPr>
        <w:t>СРОКИ ОЖИДАНИЯ МЕДИЦИНСКОЙ ПОМОЩИ</w:t>
      </w:r>
    </w:p>
    <w:p w14:paraId="269320B0" w14:textId="7559D521" w:rsidR="00DD73C9" w:rsidRDefault="00DD73C9" w:rsidP="00DD73C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51687AC" w14:textId="77777777" w:rsidR="00DD73C9" w:rsidRPr="00DD73C9" w:rsidRDefault="00DD73C9" w:rsidP="00DD73C9">
      <w:pPr>
        <w:rPr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3"/>
        <w:gridCol w:w="3736"/>
      </w:tblGrid>
      <w:tr w:rsidR="00DD73C9" w:rsidRPr="00DD73C9" w14:paraId="68A62180" w14:textId="77777777" w:rsidTr="00DD73C9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F7D18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Условия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ED09F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Срок ожидания</w:t>
            </w:r>
          </w:p>
        </w:tc>
      </w:tr>
      <w:tr w:rsidR="00DD73C9" w:rsidRPr="00DD73C9" w14:paraId="2A967FCA" w14:textId="77777777" w:rsidTr="00DD73C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01F1D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 Поликлиника</w:t>
            </w:r>
          </w:p>
        </w:tc>
      </w:tr>
      <w:tr w:rsidR="00DD73C9" w:rsidRPr="00DD73C9" w14:paraId="3F6012A9" w14:textId="77777777" w:rsidTr="00DD73C9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14391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A140D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не 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2-х 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часов с момента обращения</w:t>
            </w:r>
          </w:p>
        </w:tc>
      </w:tr>
      <w:tr w:rsidR="00DD73C9" w:rsidRPr="00DD73C9" w14:paraId="6306D417" w14:textId="77777777" w:rsidTr="00DD7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B25D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F72E0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не 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24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часов с момента обращения</w:t>
            </w:r>
          </w:p>
        </w:tc>
      </w:tr>
      <w:tr w:rsidR="00DD73C9" w:rsidRPr="00DD73C9" w14:paraId="3ABEAAA2" w14:textId="77777777" w:rsidTr="00DD7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35298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• Прием врача-специалиста при оказании первичной специализированной медико-санитарной помощи в плановой форме (консультации специалистов), в т.ч.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45BB2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- не 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14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рабочих дней со дня обращения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br/>
              <w:t>- не 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3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рабочих дней в случае подозрения на онкологическое заболевание</w:t>
            </w:r>
          </w:p>
        </w:tc>
      </w:tr>
      <w:tr w:rsidR="00DD73C9" w:rsidRPr="00DD73C9" w14:paraId="4816484D" w14:textId="77777777" w:rsidTr="00DD7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4E311" w14:textId="51A6DC3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• Плановые диагностические инструментальные и лабораторные исследования (рентгенографические исследования, включая маммографию, функциональную диагностику, ультразвуковые исследования и т.д.).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7D154" w14:textId="6493B354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- не 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14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рабочих дней со дня назначения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br/>
              <w:t>- не должны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7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рабочих дней со дня назначения исследований в случае подозрения на онкологическое заболевание</w:t>
            </w:r>
          </w:p>
        </w:tc>
      </w:tr>
      <w:tr w:rsidR="00DD73C9" w:rsidRPr="00DD73C9" w14:paraId="4EC91D66" w14:textId="77777777" w:rsidTr="00DD7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08213" w14:textId="5C013B1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• Установление диспансерного наблюдения врача-онколога за пациентом с выявленным онкологич</w:t>
            </w:r>
            <w:r w:rsidR="00D90095">
              <w:rPr>
                <w:rFonts w:ascii="Arial" w:hAnsi="Arial" w:cs="Arial"/>
                <w:color w:val="333333"/>
                <w:sz w:val="22"/>
                <w:szCs w:val="22"/>
              </w:rPr>
              <w:t>е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ским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ACD0C" w14:textId="5B49649C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не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 xml:space="preserve"> 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3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рабочих дней с момента постановки диагноза онкологического заболевания</w:t>
            </w:r>
          </w:p>
        </w:tc>
      </w:tr>
      <w:tr w:rsidR="00DD73C9" w:rsidRPr="00DD73C9" w14:paraId="4C5C2ABB" w14:textId="77777777" w:rsidTr="00DD7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9BC4E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9C58B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- не 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14 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рабочих дней со дня назначения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br/>
              <w:t>- не 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7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рабочих дней - для пациентов с онкологическими заболеваниями со дня назначения</w:t>
            </w:r>
          </w:p>
        </w:tc>
      </w:tr>
      <w:tr w:rsidR="00DD73C9" w:rsidRPr="00DD73C9" w14:paraId="165D8086" w14:textId="77777777" w:rsidTr="00DD7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01B7C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 Дневной стационар 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B0577" w14:textId="095AF895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- не 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14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рабочих дней со дня выдачи направления на госпитализацию 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br/>
              <w:t>- не 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7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рабочих дней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DD73C9" w:rsidRPr="00DD73C9" w14:paraId="4CAEAD2B" w14:textId="77777777" w:rsidTr="00DD7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84370" w14:textId="77777777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Госпитализация в круглосуточный стационар 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(плановая госпитализация)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(за исключением высокотехнологичной медицинской помощи в плановой форме)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FE059" w14:textId="01FF345D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- не 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14 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рабочих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 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 xml:space="preserve">дней со дня выдачи направления на 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госпитализацию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br/>
              <w:t>- не должен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7 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рабочих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 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дней 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DD73C9" w:rsidRPr="00DD73C9" w14:paraId="16D9AAEF" w14:textId="77777777" w:rsidTr="00DD7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6279B" w14:textId="5FAFFABF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lastRenderedPageBreak/>
              <w:t>Скорая медицинская помощь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вмешательства, в экстренной форме, независимо от наличия полиса ОМС, документов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,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 xml:space="preserve"> удостоверяющих личность и регистрации по месту жительства (пребывания).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A4F1C" w14:textId="132DD0CD" w:rsidR="00DD73C9" w:rsidRPr="00DD73C9" w:rsidRDefault="00DD73C9" w:rsidP="00DD73C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При внезапных острых заболеваниях, состояниях, обострении хронических заболеваний: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доезда</w:t>
            </w:r>
            <w:proofErr w:type="spellEnd"/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 xml:space="preserve"> не должно превышать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20 минут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t> с момента вызова;</w:t>
            </w:r>
            <w:r w:rsidRPr="00DD73C9">
              <w:rPr>
                <w:rFonts w:ascii="Arial" w:hAnsi="Arial" w:cs="Arial"/>
                <w:color w:val="333333"/>
                <w:sz w:val="22"/>
                <w:szCs w:val="22"/>
              </w:rPr>
              <w:br/>
              <w:t>- без явных признаков угрозы жизни пациента (оказывается в неотложной форме) </w:t>
            </w:r>
            <w:r w:rsidRPr="00DD73C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в день обращения</w:t>
            </w:r>
          </w:p>
        </w:tc>
      </w:tr>
    </w:tbl>
    <w:p w14:paraId="5F602663" w14:textId="77777777" w:rsidR="00DD73C9" w:rsidRDefault="00DD73C9" w:rsidP="00DD73C9">
      <w:pPr>
        <w:ind w:firstLine="375"/>
        <w:jc w:val="both"/>
        <w:rPr>
          <w:rFonts w:ascii="Arial" w:hAnsi="Arial" w:cs="Arial"/>
          <w:color w:val="333333"/>
          <w:sz w:val="22"/>
          <w:szCs w:val="22"/>
        </w:rPr>
      </w:pPr>
    </w:p>
    <w:p w14:paraId="377F4A6C" w14:textId="3C45DDF0" w:rsidR="00DD73C9" w:rsidRPr="00DD73C9" w:rsidRDefault="00DD73C9" w:rsidP="00DD73C9">
      <w:pPr>
        <w:ind w:firstLine="375"/>
        <w:jc w:val="both"/>
        <w:rPr>
          <w:rFonts w:ascii="Arial" w:hAnsi="Arial" w:cs="Arial"/>
          <w:color w:val="333333"/>
          <w:sz w:val="22"/>
          <w:szCs w:val="22"/>
        </w:rPr>
      </w:pPr>
      <w:r w:rsidRPr="00DD73C9">
        <w:rPr>
          <w:rFonts w:ascii="Arial" w:hAnsi="Arial" w:cs="Arial"/>
          <w:color w:val="333333"/>
          <w:sz w:val="22"/>
          <w:szCs w:val="22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14:paraId="125240FC" w14:textId="77777777" w:rsidR="00DD73C9" w:rsidRPr="00DD73C9" w:rsidRDefault="00DD73C9" w:rsidP="00DD73C9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DD73C9" w:rsidRPr="00DD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2C"/>
    <w:rsid w:val="0024508E"/>
    <w:rsid w:val="00565B3C"/>
    <w:rsid w:val="00A37E69"/>
    <w:rsid w:val="00A5406C"/>
    <w:rsid w:val="00B5782C"/>
    <w:rsid w:val="00D90095"/>
    <w:rsid w:val="00D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BABB"/>
  <w15:chartTrackingRefBased/>
  <w15:docId w15:val="{C8E87C8C-6D66-441F-A7D3-0841B33B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D73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7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Екатерина Юрьевна</dc:creator>
  <cp:keywords/>
  <dc:description/>
  <cp:lastModifiedBy>Лущикова Екатерина Юрьевна</cp:lastModifiedBy>
  <cp:revision>7</cp:revision>
  <cp:lastPrinted>2022-08-29T10:33:00Z</cp:lastPrinted>
  <dcterms:created xsi:type="dcterms:W3CDTF">2022-08-29T10:13:00Z</dcterms:created>
  <dcterms:modified xsi:type="dcterms:W3CDTF">2022-08-29T12:25:00Z</dcterms:modified>
</cp:coreProperties>
</file>